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92F" w:rsidRPr="0075692F" w:rsidRDefault="0075692F" w:rsidP="0075692F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4"/>
        </w:rPr>
      </w:pPr>
      <w:r w:rsidRPr="0075692F">
        <w:rPr>
          <w:rFonts w:ascii="Times New Roman" w:hAnsi="Times New Roman"/>
          <w:b/>
          <w:color w:val="C00000"/>
          <w:sz w:val="28"/>
          <w:szCs w:val="24"/>
        </w:rPr>
        <w:t xml:space="preserve">Конспект урока математики в 1 классе </w:t>
      </w:r>
      <w:r w:rsidR="0059676D" w:rsidRPr="0075692F">
        <w:rPr>
          <w:rFonts w:ascii="Times New Roman" w:hAnsi="Times New Roman"/>
          <w:b/>
          <w:color w:val="C00000"/>
          <w:sz w:val="28"/>
          <w:szCs w:val="24"/>
        </w:rPr>
        <w:t>УМК  «Школа России»</w:t>
      </w:r>
    </w:p>
    <w:p w:rsidR="0059676D" w:rsidRPr="00C75300" w:rsidRDefault="0059676D" w:rsidP="007569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692F">
        <w:rPr>
          <w:rFonts w:ascii="Times New Roman" w:hAnsi="Times New Roman"/>
          <w:b/>
          <w:color w:val="C00000"/>
          <w:sz w:val="24"/>
          <w:szCs w:val="24"/>
        </w:rPr>
        <w:t>Тема: Закрепление по теме: «Нумерация чисел второго десятка»</w:t>
      </w:r>
    </w:p>
    <w:p w:rsidR="0059676D" w:rsidRPr="00C75300" w:rsidRDefault="0059676D" w:rsidP="0075692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75300">
        <w:rPr>
          <w:rFonts w:ascii="Times New Roman" w:hAnsi="Times New Roman"/>
          <w:b/>
          <w:sz w:val="24"/>
          <w:szCs w:val="24"/>
        </w:rPr>
        <w:t>Цели</w:t>
      </w:r>
      <w:r>
        <w:rPr>
          <w:rFonts w:ascii="Times New Roman" w:hAnsi="Times New Roman"/>
          <w:b/>
          <w:sz w:val="24"/>
          <w:szCs w:val="24"/>
        </w:rPr>
        <w:t xml:space="preserve"> и задачи</w:t>
      </w:r>
      <w:r w:rsidRPr="00C75300">
        <w:rPr>
          <w:rFonts w:ascii="Times New Roman" w:hAnsi="Times New Roman"/>
          <w:b/>
          <w:sz w:val="24"/>
          <w:szCs w:val="24"/>
        </w:rPr>
        <w:t xml:space="preserve">: </w:t>
      </w:r>
    </w:p>
    <w:p w:rsidR="0059676D" w:rsidRPr="00C75300" w:rsidRDefault="0059676D" w:rsidP="007569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300">
        <w:rPr>
          <w:rFonts w:ascii="Times New Roman" w:hAnsi="Times New Roman"/>
          <w:b/>
          <w:sz w:val="24"/>
          <w:szCs w:val="24"/>
        </w:rPr>
        <w:t>Личностные</w:t>
      </w:r>
      <w:r w:rsidRPr="00C75300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 формировать положительное отношение к учёбе, готовность преодолевать школьные трудности, формировать интерес к математике, стремление к пониманию других людей, осознание ответственности за себя и свои поступки.</w:t>
      </w:r>
    </w:p>
    <w:p w:rsidR="0059676D" w:rsidRPr="00C75300" w:rsidRDefault="0059676D" w:rsidP="0075692F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C75300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C75300">
        <w:rPr>
          <w:rFonts w:ascii="Times New Roman" w:hAnsi="Times New Roman"/>
          <w:b/>
          <w:sz w:val="24"/>
          <w:szCs w:val="24"/>
        </w:rPr>
        <w:t xml:space="preserve">:  </w:t>
      </w:r>
      <w:r w:rsidRPr="00C75300">
        <w:rPr>
          <w:rFonts w:ascii="Times New Roman" w:hAnsi="Times New Roman"/>
          <w:sz w:val="24"/>
          <w:szCs w:val="24"/>
        </w:rPr>
        <w:t xml:space="preserve"> освоение  способов решения проблем творческого и поискового характера, освоение начальных форм познавательной и личностной рефлексии, формировать самостоятельность, умение выражать свои мысли, анализировать, классифицировать, сотрудничать, контролировать и оценивать свои действия;</w:t>
      </w:r>
    </w:p>
    <w:p w:rsidR="0059676D" w:rsidRPr="00C75300" w:rsidRDefault="0059676D" w:rsidP="0075692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75300">
        <w:rPr>
          <w:rFonts w:ascii="Times New Roman" w:hAnsi="Times New Roman"/>
          <w:b/>
          <w:sz w:val="24"/>
          <w:szCs w:val="24"/>
        </w:rPr>
        <w:t xml:space="preserve">Предметные: </w:t>
      </w:r>
      <w:r w:rsidRPr="00C75300">
        <w:rPr>
          <w:rFonts w:ascii="Times New Roman" w:hAnsi="Times New Roman"/>
          <w:sz w:val="24"/>
          <w:szCs w:val="24"/>
        </w:rPr>
        <w:t>закрепить знания нумерации и  способа образования чисел второго десятка, называть последовательно чисел  от 10 до 20, от 20 до 10, сравнивать числа с опорой на десятичный состав чисел, закрепить умение решать задачи и примеры в два действия, развивать информационную компетентность</w:t>
      </w:r>
    </w:p>
    <w:p w:rsidR="0059676D" w:rsidRPr="0075692F" w:rsidRDefault="0059676D" w:rsidP="007569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75692F">
        <w:rPr>
          <w:rFonts w:ascii="Times New Roman" w:hAnsi="Times New Roman"/>
          <w:b/>
          <w:sz w:val="24"/>
          <w:szCs w:val="24"/>
        </w:rPr>
        <w:t>Информационное обеспечение:</w:t>
      </w:r>
      <w:r w:rsidR="0075692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5692F">
        <w:rPr>
          <w:rFonts w:ascii="Times New Roman" w:hAnsi="Times New Roman"/>
          <w:sz w:val="24"/>
          <w:szCs w:val="24"/>
        </w:rPr>
        <w:t>мультимедийная</w:t>
      </w:r>
      <w:proofErr w:type="spellEnd"/>
      <w:r w:rsidRPr="0075692F">
        <w:rPr>
          <w:rFonts w:ascii="Times New Roman" w:hAnsi="Times New Roman"/>
          <w:sz w:val="24"/>
          <w:szCs w:val="24"/>
        </w:rPr>
        <w:t xml:space="preserve"> установка, компьютер,  3 ноутбука, карточки с заданиями, учебник, тетрадь, сигнальные карточки, смайлики. </w:t>
      </w:r>
      <w:proofErr w:type="gramEnd"/>
    </w:p>
    <w:p w:rsidR="0059676D" w:rsidRDefault="0059676D" w:rsidP="007569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676D" w:rsidRPr="00C75300" w:rsidRDefault="0059676D" w:rsidP="0075692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75300">
        <w:rPr>
          <w:rFonts w:ascii="Times New Roman" w:hAnsi="Times New Roman"/>
          <w:b/>
          <w:sz w:val="24"/>
          <w:szCs w:val="24"/>
        </w:rPr>
        <w:t>Содержание урока</w:t>
      </w:r>
    </w:p>
    <w:tbl>
      <w:tblPr>
        <w:tblW w:w="14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26"/>
        <w:gridCol w:w="5245"/>
        <w:gridCol w:w="2693"/>
        <w:gridCol w:w="1984"/>
        <w:gridCol w:w="2694"/>
      </w:tblGrid>
      <w:tr w:rsidR="0075692F" w:rsidRPr="00C75300" w:rsidTr="0075692F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92F" w:rsidRPr="00101C3A" w:rsidRDefault="0075692F" w:rsidP="00101C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  <w:szCs w:val="24"/>
              </w:rPr>
            </w:pPr>
            <w:r w:rsidRPr="00101C3A">
              <w:rPr>
                <w:rFonts w:ascii="Times New Roman" w:hAnsi="Times New Roman"/>
                <w:b/>
                <w:color w:val="0070C0"/>
                <w:szCs w:val="24"/>
              </w:rPr>
              <w:t>Этап урока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92F" w:rsidRPr="00101C3A" w:rsidRDefault="0075692F" w:rsidP="00101C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  <w:szCs w:val="24"/>
              </w:rPr>
            </w:pPr>
            <w:r w:rsidRPr="00101C3A">
              <w:rPr>
                <w:rFonts w:ascii="Times New Roman" w:hAnsi="Times New Roman"/>
                <w:b/>
                <w:color w:val="0070C0"/>
                <w:szCs w:val="24"/>
              </w:rPr>
              <w:t>Деятельность учителя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92F" w:rsidRPr="00101C3A" w:rsidRDefault="0075692F" w:rsidP="00101C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  <w:szCs w:val="24"/>
              </w:rPr>
            </w:pPr>
            <w:r w:rsidRPr="00101C3A">
              <w:rPr>
                <w:rFonts w:ascii="Times New Roman" w:hAnsi="Times New Roman"/>
                <w:b/>
                <w:color w:val="0070C0"/>
                <w:szCs w:val="24"/>
              </w:rPr>
              <w:t>Деятельность ученика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92F" w:rsidRPr="00101C3A" w:rsidRDefault="0075692F" w:rsidP="00101C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  <w:szCs w:val="24"/>
              </w:rPr>
            </w:pPr>
            <w:r w:rsidRPr="00101C3A">
              <w:rPr>
                <w:rFonts w:ascii="Times New Roman" w:hAnsi="Times New Roman"/>
                <w:b/>
                <w:color w:val="0070C0"/>
                <w:szCs w:val="24"/>
              </w:rPr>
              <w:t>Ресурсы,</w:t>
            </w:r>
          </w:p>
          <w:p w:rsidR="0075692F" w:rsidRPr="00101C3A" w:rsidRDefault="0075692F" w:rsidP="00101C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  <w:szCs w:val="24"/>
              </w:rPr>
            </w:pPr>
            <w:r w:rsidRPr="00101C3A">
              <w:rPr>
                <w:rFonts w:ascii="Times New Roman" w:hAnsi="Times New Roman"/>
                <w:b/>
                <w:color w:val="0070C0"/>
                <w:szCs w:val="24"/>
              </w:rPr>
              <w:t>оборудование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92F" w:rsidRPr="00101C3A" w:rsidRDefault="0075692F" w:rsidP="00101C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  <w:szCs w:val="24"/>
              </w:rPr>
            </w:pPr>
            <w:r w:rsidRPr="00101C3A">
              <w:rPr>
                <w:rFonts w:ascii="Times New Roman" w:hAnsi="Times New Roman"/>
                <w:b/>
                <w:color w:val="0070C0"/>
                <w:szCs w:val="24"/>
              </w:rPr>
              <w:t>УУД</w:t>
            </w:r>
          </w:p>
        </w:tc>
      </w:tr>
      <w:tr w:rsidR="0075692F" w:rsidRPr="00C75300" w:rsidTr="0075692F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I.Орг</w:t>
            </w:r>
            <w:proofErr w:type="spellEnd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. момент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A96">
              <w:rPr>
                <w:rFonts w:ascii="Times New Roman" w:hAnsi="Times New Roman"/>
                <w:sz w:val="24"/>
                <w:szCs w:val="24"/>
                <w:u w:val="single"/>
              </w:rPr>
              <w:t>Показ слайдов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>-Стоит в поле теремок-теремок,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>Он не низок не высок, не высок. Кто в теремочке живет? Кто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53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75300">
              <w:rPr>
                <w:rFonts w:ascii="Times New Roman" w:hAnsi="Times New Roman"/>
                <w:sz w:val="24"/>
                <w:szCs w:val="24"/>
              </w:rPr>
              <w:t>невысоком</w:t>
            </w:r>
            <w:proofErr w:type="gramEnd"/>
            <w:r w:rsidRPr="00C75300">
              <w:rPr>
                <w:rFonts w:ascii="Times New Roman" w:hAnsi="Times New Roman"/>
                <w:sz w:val="24"/>
                <w:szCs w:val="24"/>
              </w:rPr>
              <w:t xml:space="preserve"> живёт?  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>-Да не простая, а учёная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C75300">
              <w:rPr>
                <w:rFonts w:ascii="Times New Roman" w:hAnsi="Times New Roman"/>
                <w:sz w:val="24"/>
                <w:szCs w:val="24"/>
              </w:rPr>
              <w:t xml:space="preserve"> в свой домик примет только того, кто умеет считать, примеры  и задачи решать, да информацию добывать,   а ещё дружно работать.  Хотите попасть в гости к Мышке?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>Наблюдение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>Ответы на вопросы: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>- Мышка-норушка.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>-Хотим.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Личностные-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>Создание эмоционального настроя.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75300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C75300">
              <w:rPr>
                <w:rFonts w:ascii="Times New Roman" w:hAnsi="Times New Roman"/>
                <w:sz w:val="24"/>
                <w:szCs w:val="24"/>
              </w:rPr>
              <w:t>Готовность слушать собеседника.</w:t>
            </w:r>
            <w:r w:rsidRPr="00C753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75692F" w:rsidRPr="00C75300" w:rsidTr="0075692F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II. Сообщение темы и целей урока.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5300">
              <w:rPr>
                <w:rFonts w:ascii="Times New Roman" w:hAnsi="Times New Roman"/>
                <w:sz w:val="24"/>
                <w:szCs w:val="24"/>
                <w:u w:val="single"/>
              </w:rPr>
              <w:t>Подводит к формулированию темы урока детьми.</w:t>
            </w:r>
            <w:r w:rsidRPr="00C75300">
              <w:rPr>
                <w:rFonts w:ascii="Times New Roman" w:hAnsi="Times New Roman"/>
                <w:sz w:val="24"/>
                <w:szCs w:val="24"/>
              </w:rPr>
              <w:t xml:space="preserve"> Сегодня мы постараемся показать Мышке всё, что узнали</w:t>
            </w:r>
            <w:proofErr w:type="gramStart"/>
            <w:r w:rsidRPr="00C75300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 xml:space="preserve">- Что же мы с вами умеем  и знаем? 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-Чем  </w:t>
            </w:r>
            <w:r w:rsidRPr="00C75300">
              <w:rPr>
                <w:rFonts w:ascii="Times New Roman" w:hAnsi="Times New Roman"/>
                <w:sz w:val="24"/>
                <w:szCs w:val="24"/>
              </w:rPr>
              <w:t xml:space="preserve"> будем заниматься на уроке?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75300">
              <w:rPr>
                <w:rFonts w:ascii="Times New Roman" w:hAnsi="Times New Roman"/>
                <w:sz w:val="24"/>
                <w:szCs w:val="24"/>
                <w:u w:val="single"/>
              </w:rPr>
              <w:t>Отвечают на вопросы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  <w:u w:val="single"/>
              </w:rPr>
              <w:t>-</w:t>
            </w:r>
            <w:r w:rsidRPr="00C75300">
              <w:rPr>
                <w:rFonts w:ascii="Times New Roman" w:hAnsi="Times New Roman"/>
                <w:sz w:val="24"/>
                <w:szCs w:val="24"/>
              </w:rPr>
              <w:t>Мы умеем считать до 20, умеем решать задачи. Сравнивать числа от 0 до 20, умеем дружно работать.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 xml:space="preserve">-повторим всё, что узнали на предыдущих </w:t>
            </w:r>
            <w:r w:rsidRPr="00C75300">
              <w:rPr>
                <w:rFonts w:ascii="Times New Roman" w:hAnsi="Times New Roman"/>
                <w:sz w:val="24"/>
                <w:szCs w:val="24"/>
              </w:rPr>
              <w:lastRenderedPageBreak/>
              <w:t>уроках.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09B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Слайд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75300">
              <w:rPr>
                <w:rFonts w:ascii="Times New Roman" w:hAnsi="Times New Roman"/>
                <w:sz w:val="24"/>
                <w:szCs w:val="24"/>
              </w:rPr>
              <w:t xml:space="preserve"> (герои сказки)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Личн</w:t>
            </w:r>
            <w:proofErr w:type="spellEnd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 xml:space="preserve">.- </w:t>
            </w:r>
            <w:r w:rsidRPr="00C75300">
              <w:rPr>
                <w:rFonts w:ascii="Times New Roman" w:hAnsi="Times New Roman"/>
                <w:sz w:val="24"/>
                <w:szCs w:val="24"/>
              </w:rPr>
              <w:t>Сравнение сво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75300">
              <w:rPr>
                <w:rFonts w:ascii="Times New Roman" w:hAnsi="Times New Roman"/>
                <w:sz w:val="24"/>
                <w:szCs w:val="24"/>
              </w:rPr>
              <w:t>х достижений вчера и сегодня</w:t>
            </w:r>
            <w:proofErr w:type="gramStart"/>
            <w:r w:rsidRPr="00C75300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Метапр</w:t>
            </w:r>
            <w:proofErr w:type="spellEnd"/>
            <w:r w:rsidRPr="00C75300">
              <w:rPr>
                <w:rFonts w:ascii="Times New Roman" w:hAnsi="Times New Roman"/>
                <w:sz w:val="24"/>
                <w:szCs w:val="24"/>
              </w:rPr>
              <w:t>. – Планировать реализацию учебной задачи.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Предм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.-</w:t>
            </w:r>
            <w:r w:rsidRPr="00C753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75300">
              <w:rPr>
                <w:rFonts w:ascii="Times New Roman" w:hAnsi="Times New Roman"/>
                <w:sz w:val="24"/>
                <w:szCs w:val="24"/>
              </w:rPr>
              <w:t xml:space="preserve">Дети должны четко представить </w:t>
            </w:r>
            <w:r w:rsidRPr="00C75300">
              <w:rPr>
                <w:rFonts w:ascii="Times New Roman" w:hAnsi="Times New Roman"/>
                <w:sz w:val="24"/>
                <w:szCs w:val="24"/>
              </w:rPr>
              <w:lastRenderedPageBreak/>
              <w:t>планируемый результат  урока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5692F" w:rsidRPr="00C75300" w:rsidTr="0075692F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530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III. Устный счет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1.Вставь пропущенные числа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Проверка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75300">
              <w:rPr>
                <w:rFonts w:ascii="Times New Roman" w:hAnsi="Times New Roman"/>
                <w:sz w:val="24"/>
                <w:szCs w:val="24"/>
              </w:rPr>
              <w:t>Кто первым прибежал к теремку?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>Мышка даёт  задание.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 xml:space="preserve">-Если справишься, пущу к себе жить. 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 xml:space="preserve">-Вставь пропущенные числа. 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>-Каких шаров больше: красных или зелёных?  На сколько?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92F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92F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>Сравните ваши ответы и ответы Лягушки. Кто справился без ошибок, поднимите желтый улыбающийся  смайлик. Молодцы!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>- А кто допустил ошибку, не расстраивайтесь. У вас всё впереди.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 xml:space="preserve"> - Я, Лягушка-Квакушка. Пусти меня жить. 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 xml:space="preserve">Анализируют последовательность, вставляют пропущенные числа на карточках. Один ученик работает на компьютере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закрытом режиме, </w:t>
            </w:r>
            <w:r w:rsidRPr="00C75300">
              <w:rPr>
                <w:rFonts w:ascii="Times New Roman" w:hAnsi="Times New Roman"/>
                <w:sz w:val="24"/>
                <w:szCs w:val="24"/>
              </w:rPr>
              <w:t>сравнивают, поясняют ответ.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>Ответы ученика выводятся на экран.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>Сравнивают, поясняют ответ.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2F" w:rsidRPr="009409BE" w:rsidRDefault="0075692F" w:rsidP="007569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409BE">
              <w:rPr>
                <w:rFonts w:ascii="Times New Roman" w:hAnsi="Times New Roman"/>
                <w:b/>
                <w:sz w:val="24"/>
                <w:szCs w:val="24"/>
              </w:rPr>
              <w:t>Слайд  4</w:t>
            </w:r>
          </w:p>
          <w:p w:rsidR="0075692F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C75300">
              <w:rPr>
                <w:rFonts w:ascii="Times New Roman" w:hAnsi="Times New Roman"/>
                <w:sz w:val="24"/>
                <w:szCs w:val="24"/>
              </w:rPr>
              <w:t>последо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</w:p>
          <w:p w:rsidR="0075692F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5300">
              <w:rPr>
                <w:rFonts w:ascii="Times New Roman" w:hAnsi="Times New Roman"/>
                <w:sz w:val="24"/>
                <w:szCs w:val="24"/>
              </w:rPr>
              <w:t>вательность</w:t>
            </w:r>
            <w:proofErr w:type="spellEnd"/>
            <w:r w:rsidRPr="00C75300">
              <w:rPr>
                <w:rFonts w:ascii="Times New Roman" w:hAnsi="Times New Roman"/>
                <w:sz w:val="24"/>
                <w:szCs w:val="24"/>
              </w:rPr>
              <w:t xml:space="preserve"> чисел)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5300">
              <w:rPr>
                <w:rFonts w:ascii="Times New Roman" w:hAnsi="Times New Roman"/>
                <w:sz w:val="24"/>
                <w:szCs w:val="24"/>
              </w:rPr>
              <w:t xml:space="preserve">Индивидуальные карточки  у каждого ученика. </w:t>
            </w:r>
            <w:proofErr w:type="gramEnd"/>
          </w:p>
          <w:p w:rsidR="0075692F" w:rsidRPr="009409BE" w:rsidRDefault="0075692F" w:rsidP="007569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409BE">
              <w:rPr>
                <w:rFonts w:ascii="Times New Roman" w:hAnsi="Times New Roman"/>
                <w:b/>
                <w:sz w:val="24"/>
                <w:szCs w:val="24"/>
              </w:rPr>
              <w:t>Слайд 5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20,__  ,18,17,__,__,__,__,13,__,11,__,9,__,__,6,__,__,__,__,1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Личн</w:t>
            </w:r>
            <w:proofErr w:type="spellEnd"/>
            <w:r w:rsidRPr="00C75300">
              <w:rPr>
                <w:rFonts w:ascii="Times New Roman" w:hAnsi="Times New Roman"/>
                <w:sz w:val="24"/>
                <w:szCs w:val="24"/>
              </w:rPr>
              <w:t>.  Активная жизненная позиция, проявление интереса к содержанию урока.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Метап</w:t>
            </w:r>
            <w:proofErr w:type="spellEnd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. О</w:t>
            </w:r>
            <w:r w:rsidRPr="00C75300">
              <w:rPr>
                <w:rFonts w:ascii="Times New Roman" w:hAnsi="Times New Roman"/>
                <w:sz w:val="24"/>
                <w:szCs w:val="24"/>
              </w:rPr>
              <w:t>ценивание своего результата  по предложенным критериям.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Предм</w:t>
            </w:r>
            <w:proofErr w:type="spellEnd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C75300">
              <w:rPr>
                <w:rFonts w:ascii="Times New Roman" w:hAnsi="Times New Roman"/>
                <w:sz w:val="24"/>
                <w:szCs w:val="24"/>
              </w:rPr>
              <w:t>Определена  последовательность чисел от 1 до 20.</w:t>
            </w:r>
          </w:p>
        </w:tc>
      </w:tr>
      <w:tr w:rsidR="0075692F" w:rsidRPr="00C75300" w:rsidTr="0075692F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2.Сравн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ение чисел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92F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92F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3.«Хитрые задачки»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 xml:space="preserve">- Кто прибежал к теремку за лягушкой? 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>-И Зайке  дала задание Мышка.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  <w:u w:val="single"/>
              </w:rPr>
              <w:t>Формулирует задание</w:t>
            </w:r>
            <w:r w:rsidRPr="00C7530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>- Сравните числа и объясните, как вы сравнивали.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92F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>- Кто  прибежал в теремок после Зайки? Что вы знаете о лисичке? Какая она? (хитрая)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5300">
              <w:rPr>
                <w:rFonts w:ascii="Times New Roman" w:hAnsi="Times New Roman"/>
                <w:sz w:val="24"/>
                <w:szCs w:val="24"/>
              </w:rPr>
              <w:t>_Для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5300">
              <w:rPr>
                <w:rFonts w:ascii="Times New Roman" w:hAnsi="Times New Roman"/>
                <w:sz w:val="24"/>
                <w:szCs w:val="24"/>
              </w:rPr>
              <w:t xml:space="preserve"> хитрой лисички задала хозяйка хитрые задачки.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Я,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Зайка-П</w:t>
            </w:r>
            <w:r w:rsidRPr="00C75300">
              <w:rPr>
                <w:rFonts w:ascii="Times New Roman" w:hAnsi="Times New Roman"/>
                <w:sz w:val="24"/>
                <w:szCs w:val="24"/>
              </w:rPr>
              <w:t>опрыгайка</w:t>
            </w:r>
            <w:proofErr w:type="spellEnd"/>
            <w:r w:rsidRPr="00C7530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>-Пустите меня к себе жить.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>Сравнивают числа с опорой на порядок следования чисел от 1 до 20.</w:t>
            </w:r>
          </w:p>
          <w:p w:rsidR="0075692F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>Обсуждают в парах, поясняют ответ задачи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2F" w:rsidRPr="009409BE" w:rsidRDefault="0075692F" w:rsidP="007569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409BE">
              <w:rPr>
                <w:rFonts w:ascii="Times New Roman" w:hAnsi="Times New Roman"/>
                <w:b/>
                <w:sz w:val="24"/>
                <w:szCs w:val="24"/>
              </w:rPr>
              <w:t>Слайд 6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>Учебник стр. 56 №3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92F" w:rsidRPr="009409BE" w:rsidRDefault="0075692F" w:rsidP="007569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409BE">
              <w:rPr>
                <w:rFonts w:ascii="Times New Roman" w:hAnsi="Times New Roman"/>
                <w:b/>
                <w:sz w:val="24"/>
                <w:szCs w:val="24"/>
              </w:rPr>
              <w:t>Слайд 7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>Масса половинки гуся 3 кг, Сколько весит гусь?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lastRenderedPageBreak/>
              <w:t>-На одной ноге гусь весит 6 кг. А сколько он будет весить на двух ногах?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>- Отец с двумя сыновьями катались на велосипедах, трёхколёсных и двухколёсных, а всего у них было 7 колёс. Сколько было трёхколёсных велосипедов?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</w:t>
            </w:r>
            <w:proofErr w:type="spellEnd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C75300">
              <w:rPr>
                <w:rFonts w:ascii="Times New Roman" w:hAnsi="Times New Roman"/>
                <w:sz w:val="24"/>
                <w:szCs w:val="24"/>
              </w:rPr>
              <w:t xml:space="preserve"> Положительное восприятие партнёра, сотрудничество.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Метапр</w:t>
            </w:r>
            <w:proofErr w:type="spellEnd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. У</w:t>
            </w:r>
            <w:r w:rsidRPr="00C75300">
              <w:rPr>
                <w:rFonts w:ascii="Times New Roman" w:hAnsi="Times New Roman"/>
                <w:sz w:val="24"/>
                <w:szCs w:val="24"/>
              </w:rPr>
              <w:t>мение слушать и объяснять партнёру, контролировать действия друг друга, умение вести диалог.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Предм</w:t>
            </w:r>
            <w:proofErr w:type="spellEnd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. -</w:t>
            </w:r>
            <w:r w:rsidRPr="00C75300">
              <w:rPr>
                <w:rFonts w:ascii="Times New Roman" w:hAnsi="Times New Roman"/>
                <w:sz w:val="24"/>
                <w:szCs w:val="24"/>
              </w:rPr>
              <w:t xml:space="preserve">  сравнить числа с опорой на  знание последовательности чисел</w:t>
            </w:r>
          </w:p>
        </w:tc>
      </w:tr>
      <w:tr w:rsidR="0075692F" w:rsidRPr="00C75300" w:rsidTr="0075692F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530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IV. Закрепление </w:t>
            </w:r>
            <w:proofErr w:type="gramStart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C75300">
              <w:rPr>
                <w:rFonts w:ascii="Times New Roman" w:hAnsi="Times New Roman"/>
                <w:b/>
                <w:sz w:val="24"/>
                <w:szCs w:val="24"/>
              </w:rPr>
              <w:t xml:space="preserve"> 1.Упражнение на знание взаимосвязи слагаемых и суммы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 xml:space="preserve">    За Лисичкой пришёл в теремок …?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92F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>Помогите Волчонку справиться с заданием.</w:t>
            </w:r>
          </w:p>
          <w:p w:rsidR="0075692F" w:rsidRPr="00E44A96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44A96">
              <w:rPr>
                <w:rFonts w:ascii="Times New Roman" w:hAnsi="Times New Roman"/>
                <w:sz w:val="24"/>
                <w:szCs w:val="24"/>
                <w:u w:val="single"/>
              </w:rPr>
              <w:t>Формулирует задание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 xml:space="preserve">-Разбейте на две группы.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-Волчок. Кто в теремочке живет? Пустите меня жить.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>Анализируют, сравнивают, классифицируют</w:t>
            </w:r>
            <w:proofErr w:type="gramStart"/>
            <w:r w:rsidRPr="00C75300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C75300">
              <w:rPr>
                <w:rFonts w:ascii="Times New Roman" w:hAnsi="Times New Roman"/>
                <w:sz w:val="24"/>
                <w:szCs w:val="24"/>
              </w:rPr>
              <w:t xml:space="preserve"> записывают в тетрадь в два столбика.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2F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09BE">
              <w:rPr>
                <w:rFonts w:ascii="Times New Roman" w:hAnsi="Times New Roman"/>
                <w:b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8, </w:t>
            </w:r>
            <w:r w:rsidRPr="009409BE">
              <w:rPr>
                <w:rFonts w:ascii="Times New Roman" w:hAnsi="Times New Roman"/>
                <w:b/>
                <w:sz w:val="24"/>
                <w:szCs w:val="24"/>
              </w:rPr>
              <w:t>9, 10</w:t>
            </w:r>
          </w:p>
          <w:p w:rsidR="0075692F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rect id="_x0000_s1038" style="position:absolute;margin-left:20.5pt;margin-top:1.5pt;width:15.75pt;height:10.5pt;z-index:251674624"/>
              </w:pict>
            </w:r>
            <w:r w:rsidRPr="00C75300">
              <w:rPr>
                <w:rFonts w:ascii="Times New Roman" w:hAnsi="Times New Roman"/>
                <w:sz w:val="24"/>
                <w:szCs w:val="24"/>
              </w:rPr>
              <w:t>10+        =12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rect id="_x0000_s1039" style="position:absolute;margin-left:32.5pt;margin-top:2.6pt;width:15.75pt;height:10.5pt;z-index:251675648"/>
              </w:pict>
            </w:r>
            <w:r w:rsidRPr="00C75300">
              <w:rPr>
                <w:rFonts w:ascii="Times New Roman" w:hAnsi="Times New Roman"/>
                <w:sz w:val="24"/>
                <w:szCs w:val="24"/>
              </w:rPr>
              <w:t>10-2=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rect id="_x0000_s1040" style="position:absolute;margin-left:20.5pt;margin-top:2.2pt;width:15.75pt;height:10.5pt;z-index:251676672"/>
              </w:pict>
            </w:r>
            <w:r w:rsidRPr="00C75300">
              <w:rPr>
                <w:rFonts w:ascii="Times New Roman" w:hAnsi="Times New Roman"/>
                <w:sz w:val="24"/>
                <w:szCs w:val="24"/>
              </w:rPr>
              <w:t>12-         =10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rect id="_x0000_s1041" style="position:absolute;margin-left:27.25pt;margin-top:2.55pt;width:15.75pt;height:10.5pt;z-index:251677696"/>
              </w:pict>
            </w:r>
            <w:r w:rsidRPr="00C75300">
              <w:rPr>
                <w:rFonts w:ascii="Times New Roman" w:hAnsi="Times New Roman"/>
                <w:sz w:val="24"/>
                <w:szCs w:val="24"/>
              </w:rPr>
              <w:t>8+2=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rect id="_x0000_s1042" style="position:absolute;margin-left:36.25pt;margin-top:2.9pt;width:15.75pt;height:10.5pt;z-index:251678720"/>
              </w:pict>
            </w:r>
            <w:r w:rsidRPr="00C75300">
              <w:rPr>
                <w:rFonts w:ascii="Times New Roman" w:hAnsi="Times New Roman"/>
                <w:sz w:val="24"/>
                <w:szCs w:val="24"/>
              </w:rPr>
              <w:t>12-10=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rect id="_x0000_s1043" style="position:absolute;margin-left:32.5pt;margin-top:4pt;width:15.75pt;height:10.5pt;z-index:251679744"/>
              </w:pict>
            </w:r>
            <w:r w:rsidRPr="00C75300">
              <w:rPr>
                <w:rFonts w:ascii="Times New Roman" w:hAnsi="Times New Roman"/>
                <w:sz w:val="24"/>
                <w:szCs w:val="24"/>
              </w:rPr>
              <w:t>10-8=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Личн</w:t>
            </w:r>
            <w:proofErr w:type="spellEnd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C753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75300">
              <w:rPr>
                <w:rFonts w:ascii="Times New Roman" w:hAnsi="Times New Roman"/>
                <w:sz w:val="24"/>
                <w:szCs w:val="24"/>
              </w:rPr>
              <w:t>-П</w:t>
            </w:r>
            <w:proofErr w:type="gramEnd"/>
            <w:r w:rsidRPr="00C75300">
              <w:rPr>
                <w:rFonts w:ascii="Times New Roman" w:hAnsi="Times New Roman"/>
                <w:sz w:val="24"/>
                <w:szCs w:val="24"/>
              </w:rPr>
              <w:t>оложительное отношение к учению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Метапр</w:t>
            </w:r>
            <w:proofErr w:type="spellEnd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C75300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53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Контролировать</w:t>
            </w:r>
            <w:r w:rsidRPr="00C75300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C753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процесс</w:t>
            </w:r>
            <w:r w:rsidRPr="00C75300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C75300">
              <w:rPr>
                <w:rStyle w:val="apple-style-span"/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C75300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C753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результаты</w:t>
            </w:r>
            <w:r w:rsidRPr="00C75300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C753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деятельности</w:t>
            </w:r>
            <w:r w:rsidRPr="00C75300">
              <w:rPr>
                <w:rStyle w:val="apple-style-span"/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  <w:r w:rsidRPr="00C75300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C753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вносить</w:t>
            </w:r>
            <w:r w:rsidRPr="00C75300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C753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коррективы, анализ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ировать, срав</w:t>
            </w:r>
            <w:r w:rsidRPr="00C753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нивать.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7530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Предм</w:t>
            </w:r>
            <w:proofErr w:type="spellEnd"/>
            <w:r w:rsidRPr="00C7530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.   </w:t>
            </w:r>
            <w:r w:rsidRPr="00C753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Закрепить взаимосвязь слагаемых и суммы</w:t>
            </w:r>
          </w:p>
        </w:tc>
      </w:tr>
      <w:tr w:rsidR="0075692F" w:rsidRPr="00C75300" w:rsidTr="0075692F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92F" w:rsidRPr="00E44A96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44A96">
              <w:rPr>
                <w:rFonts w:ascii="Times New Roman" w:hAnsi="Times New Roman"/>
                <w:sz w:val="24"/>
                <w:szCs w:val="24"/>
                <w:u w:val="single"/>
              </w:rPr>
              <w:t>Показ слайда и выполнение упражнений с детьми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 xml:space="preserve">Выполняют упражнения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5300">
              <w:rPr>
                <w:rFonts w:ascii="Times New Roman" w:hAnsi="Times New Roman"/>
                <w:sz w:val="24"/>
                <w:szCs w:val="24"/>
              </w:rPr>
              <w:t>на  снятие физического утомления.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09BE">
              <w:rPr>
                <w:rFonts w:ascii="Times New Roman" w:hAnsi="Times New Roman"/>
                <w:b/>
                <w:sz w:val="24"/>
                <w:szCs w:val="24"/>
              </w:rPr>
              <w:t>Слайд 11</w:t>
            </w:r>
            <w:r w:rsidRPr="00C753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C75300">
              <w:rPr>
                <w:rFonts w:ascii="Times New Roman" w:hAnsi="Times New Roman"/>
                <w:sz w:val="24"/>
                <w:szCs w:val="24"/>
              </w:rPr>
              <w:t>изминутка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Личн</w:t>
            </w:r>
            <w:proofErr w:type="spellEnd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C75300">
              <w:rPr>
                <w:rFonts w:ascii="Times New Roman" w:hAnsi="Times New Roman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5692F" w:rsidRPr="00C75300" w:rsidTr="0075692F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2.Самостоятельная работа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5300">
              <w:rPr>
                <w:rFonts w:ascii="Times New Roman" w:hAnsi="Times New Roman"/>
                <w:sz w:val="24"/>
                <w:szCs w:val="24"/>
                <w:u w:val="single"/>
              </w:rPr>
              <w:t>Оказывает индивидуальную помощь слабым ученикам.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lastRenderedPageBreak/>
              <w:t>- Сколько всего прибавили?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>-Сколько всего вычли?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решают выражения</w:t>
            </w:r>
            <w:proofErr w:type="gramStart"/>
            <w:r w:rsidRPr="00C75300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 xml:space="preserve">3  ученика первыми </w:t>
            </w:r>
            <w:r w:rsidRPr="00C75300">
              <w:rPr>
                <w:rFonts w:ascii="Times New Roman" w:hAnsi="Times New Roman"/>
                <w:sz w:val="24"/>
                <w:szCs w:val="24"/>
              </w:rPr>
              <w:lastRenderedPageBreak/>
              <w:t>справившиеся с самостоятельной работой выполняют задания повышенной сложности на компьютере.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lastRenderedPageBreak/>
              <w:t>Учебник стр.57 № 9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 xml:space="preserve">Электронный </w:t>
            </w:r>
            <w:r w:rsidRPr="00C75300">
              <w:rPr>
                <w:rFonts w:ascii="Times New Roman" w:hAnsi="Times New Roman"/>
                <w:sz w:val="24"/>
                <w:szCs w:val="24"/>
              </w:rPr>
              <w:lastRenderedPageBreak/>
              <w:t>тренажёр «Отличник»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>Задания «Сложение и вычитание чисел  с переходом через десяток»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</w:t>
            </w:r>
            <w:proofErr w:type="spellEnd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. - Р</w:t>
            </w:r>
            <w:r w:rsidRPr="00C75300">
              <w:rPr>
                <w:rFonts w:ascii="Times New Roman" w:hAnsi="Times New Roman"/>
                <w:sz w:val="24"/>
                <w:szCs w:val="24"/>
              </w:rPr>
              <w:t>азвитие самостоятельности.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Метапр</w:t>
            </w:r>
            <w:proofErr w:type="spellEnd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 xml:space="preserve">. –   </w:t>
            </w:r>
            <w:r w:rsidRPr="00C75300">
              <w:rPr>
                <w:rFonts w:ascii="Times New Roman" w:hAnsi="Times New Roman"/>
                <w:sz w:val="24"/>
                <w:szCs w:val="24"/>
              </w:rPr>
              <w:t xml:space="preserve">Осознавать </w:t>
            </w:r>
            <w:r w:rsidRPr="00C75300">
              <w:rPr>
                <w:rFonts w:ascii="Times New Roman" w:hAnsi="Times New Roman"/>
                <w:sz w:val="24"/>
                <w:szCs w:val="24"/>
              </w:rPr>
              <w:lastRenderedPageBreak/>
              <w:t>познавательную задачу.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Предмет. -</w:t>
            </w:r>
            <w:r w:rsidRPr="00C75300">
              <w:rPr>
                <w:rFonts w:ascii="Times New Roman" w:hAnsi="Times New Roman"/>
                <w:sz w:val="24"/>
                <w:szCs w:val="24"/>
              </w:rPr>
              <w:t xml:space="preserve">   Закрепить вычислительные навыки.</w:t>
            </w:r>
          </w:p>
        </w:tc>
      </w:tr>
      <w:tr w:rsidR="0075692F" w:rsidRPr="00C75300" w:rsidTr="0075692F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530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3.Решение задачи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>-Кто последним пришел в теремок?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 xml:space="preserve"> - Ему задала Мышка самую трудную задачу. 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  <w:u w:val="single"/>
              </w:rPr>
              <w:t>Формулирует задание</w:t>
            </w:r>
            <w:r w:rsidRPr="00C753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>Чем закончилась русская народная сказка. Давайте мы изменим конец этой сказки. Пусть она закончится хорошо. Как бы вы закончили?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 xml:space="preserve"> -Медведь.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 xml:space="preserve">- Кто в теремочке живёт?   Кто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75300">
              <w:rPr>
                <w:rFonts w:ascii="Times New Roman" w:hAnsi="Times New Roman"/>
                <w:sz w:val="24"/>
                <w:szCs w:val="24"/>
              </w:rPr>
              <w:t>невысоком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5300">
              <w:rPr>
                <w:rFonts w:ascii="Times New Roman" w:hAnsi="Times New Roman"/>
                <w:sz w:val="24"/>
                <w:szCs w:val="24"/>
              </w:rPr>
              <w:t xml:space="preserve"> живёт? Пустите меня жить.</w:t>
            </w:r>
          </w:p>
          <w:p w:rsidR="0075692F" w:rsidRPr="00F109F5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F5">
              <w:rPr>
                <w:rFonts w:ascii="Times New Roman" w:hAnsi="Times New Roman"/>
                <w:sz w:val="24"/>
                <w:szCs w:val="24"/>
              </w:rPr>
              <w:t>Составляют краткую запись,  задают вопрос в соответствии с решением, поясняют свой выбор, записывают задачу в тетрадь.</w:t>
            </w:r>
          </w:p>
          <w:p w:rsidR="0075692F" w:rsidRPr="00F109F5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F5">
              <w:rPr>
                <w:rFonts w:ascii="Times New Roman" w:hAnsi="Times New Roman"/>
                <w:sz w:val="24"/>
                <w:szCs w:val="24"/>
              </w:rPr>
              <w:t>Предлагают варианты концовки сказки.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09F5">
              <w:rPr>
                <w:rFonts w:ascii="Times New Roman" w:hAnsi="Times New Roman"/>
                <w:sz w:val="24"/>
                <w:szCs w:val="24"/>
              </w:rPr>
              <w:t>Слушание</w:t>
            </w:r>
            <w:r w:rsidRPr="00C75300">
              <w:rPr>
                <w:rFonts w:ascii="Times New Roman" w:hAnsi="Times New Roman"/>
                <w:sz w:val="24"/>
                <w:szCs w:val="24"/>
                <w:u w:val="single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>Учебник стр.58 № 16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Личн</w:t>
            </w:r>
            <w:proofErr w:type="spellEnd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.- П</w:t>
            </w:r>
            <w:r w:rsidRPr="00C75300">
              <w:rPr>
                <w:rFonts w:ascii="Times New Roman" w:hAnsi="Times New Roman"/>
                <w:sz w:val="24"/>
                <w:szCs w:val="24"/>
              </w:rPr>
              <w:t>озитивное восприятие окружающего мира.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Метапр</w:t>
            </w:r>
            <w:proofErr w:type="spellEnd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C75300">
              <w:rPr>
                <w:rFonts w:ascii="Times New Roman" w:hAnsi="Times New Roman"/>
                <w:sz w:val="24"/>
                <w:szCs w:val="24"/>
              </w:rPr>
              <w:t xml:space="preserve">  Осознавать поставленную задачу, понимать её в  форме схемы, краткой записи. Осуществлять общий приём решения задачи.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Предм</w:t>
            </w:r>
            <w:proofErr w:type="spellEnd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C75300">
              <w:rPr>
                <w:rFonts w:ascii="Times New Roman" w:hAnsi="Times New Roman"/>
                <w:sz w:val="24"/>
                <w:szCs w:val="24"/>
              </w:rPr>
              <w:t xml:space="preserve">  Закрепить умение ставить различные </w:t>
            </w:r>
            <w:proofErr w:type="gramStart"/>
            <w:r w:rsidRPr="00C75300">
              <w:rPr>
                <w:rFonts w:ascii="Times New Roman" w:hAnsi="Times New Roman"/>
                <w:sz w:val="24"/>
                <w:szCs w:val="24"/>
              </w:rPr>
              <w:t>вопросы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5300">
              <w:rPr>
                <w:rFonts w:ascii="Times New Roman" w:hAnsi="Times New Roman"/>
                <w:sz w:val="24"/>
                <w:szCs w:val="24"/>
              </w:rPr>
              <w:t xml:space="preserve"> к задаче согласуя  с предложенным решением.</w:t>
            </w:r>
          </w:p>
        </w:tc>
      </w:tr>
      <w:tr w:rsidR="0075692F" w:rsidRPr="00C75300" w:rsidTr="0075692F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4. Решение выражений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 xml:space="preserve"> - Стали они жить дружно, вместе трудиться. Каждый  старался сделать  что-то полезное.     А чтобы их теремок был красивым, давайте подарим им цветы на стр.30 тетради по математике.                                          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 xml:space="preserve"> Вычисляют и закрашивают фрагменты цветка в соответствующий цвет.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>Рабочая тетрадь стр. 30 № 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Личн</w:t>
            </w:r>
            <w:proofErr w:type="spellEnd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C75300">
              <w:rPr>
                <w:rFonts w:ascii="Times New Roman" w:hAnsi="Times New Roman"/>
                <w:sz w:val="24"/>
                <w:szCs w:val="24"/>
              </w:rPr>
              <w:t>Желание внести свой вклад в общее дело</w:t>
            </w:r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Метапр</w:t>
            </w:r>
            <w:proofErr w:type="spellEnd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 xml:space="preserve">.  </w:t>
            </w:r>
            <w:r w:rsidRPr="00C75300">
              <w:rPr>
                <w:rFonts w:ascii="Times New Roman" w:hAnsi="Times New Roman"/>
                <w:sz w:val="24"/>
                <w:szCs w:val="24"/>
              </w:rPr>
              <w:t>Понимать, сохранять и выполнять учебную задачу.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Метапр</w:t>
            </w:r>
            <w:proofErr w:type="spellEnd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gramStart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-З</w:t>
            </w:r>
            <w:proofErr w:type="gramEnd"/>
            <w:r w:rsidRPr="00C75300">
              <w:rPr>
                <w:rFonts w:ascii="Times New Roman" w:hAnsi="Times New Roman"/>
                <w:sz w:val="24"/>
                <w:szCs w:val="24"/>
              </w:rPr>
              <w:t>акрепить вычислительные навыки</w:t>
            </w:r>
          </w:p>
        </w:tc>
      </w:tr>
      <w:tr w:rsidR="0075692F" w:rsidRPr="00C75300" w:rsidTr="0075692F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6. Итог урока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75300">
              <w:rPr>
                <w:rFonts w:ascii="Times New Roman" w:hAnsi="Times New Roman"/>
                <w:sz w:val="24"/>
                <w:szCs w:val="24"/>
                <w:u w:val="single"/>
              </w:rPr>
              <w:t>Задаёт вопросы: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>-Каким по продолжительности  вам показался наш урок?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lastRenderedPageBreak/>
              <w:t>-Почему?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>- Хотите ли вы провести такой урок ещё?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>-Кто из ребят вам понравился на уроке? Почему?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>-Чему научились на уроке?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75300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 xml:space="preserve">Самоанализ и самооценка, оценивание работы  </w:t>
            </w:r>
            <w:r w:rsidRPr="00C75300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одноклассников.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>- Урок прошёл очень быстро.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>-Было очень интересно.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300">
              <w:rPr>
                <w:rFonts w:ascii="Times New Roman" w:hAnsi="Times New Roman"/>
                <w:sz w:val="24"/>
                <w:szCs w:val="24"/>
              </w:rPr>
              <w:t>- Мы учились решать задачи, примеры, сравнивали числа и помогали героям сказки жить дружно в одном теремке.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92F" w:rsidRPr="009409BE" w:rsidRDefault="0075692F" w:rsidP="007569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409BE">
              <w:rPr>
                <w:rFonts w:ascii="Times New Roman" w:hAnsi="Times New Roman"/>
                <w:b/>
                <w:sz w:val="24"/>
                <w:szCs w:val="24"/>
              </w:rPr>
              <w:t>Слайд  12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Личн</w:t>
            </w:r>
            <w:proofErr w:type="spellEnd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C75300">
              <w:rPr>
                <w:rFonts w:ascii="Times New Roman" w:hAnsi="Times New Roman"/>
                <w:sz w:val="24"/>
                <w:szCs w:val="24"/>
              </w:rPr>
              <w:t xml:space="preserve"> Самоуважение, самооценка умений и поступков, оценивание  </w:t>
            </w:r>
            <w:r w:rsidRPr="00C75300">
              <w:rPr>
                <w:rFonts w:ascii="Times New Roman" w:hAnsi="Times New Roman"/>
                <w:sz w:val="24"/>
                <w:szCs w:val="24"/>
              </w:rPr>
              <w:lastRenderedPageBreak/>
              <w:t>успехов товарищей.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Метапр</w:t>
            </w:r>
            <w:proofErr w:type="spellEnd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C75300">
              <w:rPr>
                <w:rFonts w:ascii="Times New Roman" w:hAnsi="Times New Roman"/>
                <w:sz w:val="24"/>
                <w:szCs w:val="24"/>
              </w:rPr>
              <w:t xml:space="preserve"> Формирование регулятивных умений</w:t>
            </w:r>
            <w:proofErr w:type="gramStart"/>
            <w:r w:rsidRPr="00C7530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75300">
              <w:rPr>
                <w:rFonts w:ascii="Times New Roman" w:hAnsi="Times New Roman"/>
                <w:sz w:val="24"/>
                <w:szCs w:val="24"/>
              </w:rPr>
              <w:t xml:space="preserve"> ( </w:t>
            </w:r>
            <w:proofErr w:type="gramStart"/>
            <w:r w:rsidRPr="00C75300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C75300">
              <w:rPr>
                <w:rFonts w:ascii="Times New Roman" w:hAnsi="Times New Roman"/>
                <w:sz w:val="24"/>
                <w:szCs w:val="24"/>
              </w:rPr>
              <w:t>онтроль и коррекция)</w:t>
            </w: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692F" w:rsidRPr="00C75300" w:rsidRDefault="0075692F" w:rsidP="00756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>Предм</w:t>
            </w:r>
            <w:proofErr w:type="spellEnd"/>
            <w:r w:rsidRPr="00C75300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C75300">
              <w:rPr>
                <w:rFonts w:ascii="Times New Roman" w:hAnsi="Times New Roman"/>
                <w:sz w:val="24"/>
                <w:szCs w:val="24"/>
              </w:rPr>
              <w:t xml:space="preserve">  Закреплено знание последовательности и образования чисел второго десятка.</w:t>
            </w:r>
          </w:p>
        </w:tc>
      </w:tr>
    </w:tbl>
    <w:p w:rsidR="0059676D" w:rsidRPr="00C75300" w:rsidRDefault="0059676D" w:rsidP="007569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676D" w:rsidRDefault="0059676D" w:rsidP="0075692F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676D" w:rsidRDefault="0059676D" w:rsidP="0075692F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9676D" w:rsidSect="00405A76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C2422"/>
    <w:multiLevelType w:val="hybridMultilevel"/>
    <w:tmpl w:val="B0F2E3FE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">
    <w:nsid w:val="3C2B0C4B"/>
    <w:multiLevelType w:val="hybridMultilevel"/>
    <w:tmpl w:val="A802C6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9676D"/>
    <w:rsid w:val="00101C3A"/>
    <w:rsid w:val="003E6F01"/>
    <w:rsid w:val="005229B3"/>
    <w:rsid w:val="0059676D"/>
    <w:rsid w:val="006126FD"/>
    <w:rsid w:val="0075692F"/>
    <w:rsid w:val="00840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7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676D"/>
    <w:pPr>
      <w:ind w:left="720"/>
      <w:contextualSpacing/>
    </w:pPr>
  </w:style>
  <w:style w:type="character" w:customStyle="1" w:styleId="apple-style-span">
    <w:name w:val="apple-style-span"/>
    <w:basedOn w:val="a0"/>
    <w:rsid w:val="0059676D"/>
  </w:style>
  <w:style w:type="character" w:customStyle="1" w:styleId="apple-converted-space">
    <w:name w:val="apple-converted-space"/>
    <w:basedOn w:val="a0"/>
    <w:rsid w:val="005967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70889-557F-4BD5-B096-633DAFC6D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1128</Words>
  <Characters>6433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Xakep</dc:creator>
  <cp:keywords/>
  <dc:description/>
  <cp:lastModifiedBy>1</cp:lastModifiedBy>
  <cp:revision>4</cp:revision>
  <cp:lastPrinted>2016-11-04T17:06:00Z</cp:lastPrinted>
  <dcterms:created xsi:type="dcterms:W3CDTF">2012-03-21T05:18:00Z</dcterms:created>
  <dcterms:modified xsi:type="dcterms:W3CDTF">2016-11-04T17:08:00Z</dcterms:modified>
</cp:coreProperties>
</file>